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592" w:rsidRDefault="007C2552">
      <w:pPr>
        <w:rPr>
          <w:rFonts w:ascii="Arial" w:hAnsi="Arial" w:cs="Arial"/>
          <w:b/>
          <w:sz w:val="28"/>
        </w:rPr>
      </w:pPr>
      <w:r w:rsidRPr="007C2552">
        <w:rPr>
          <w:rFonts w:ascii="Arial" w:hAnsi="Arial" w:cs="Arial"/>
          <w:b/>
          <w:sz w:val="28"/>
        </w:rPr>
        <w:t xml:space="preserve">Logboek </w:t>
      </w:r>
      <w:proofErr w:type="spellStart"/>
      <w:r w:rsidRPr="007C2552">
        <w:rPr>
          <w:rFonts w:ascii="Arial" w:hAnsi="Arial" w:cs="Arial"/>
          <w:b/>
          <w:sz w:val="28"/>
        </w:rPr>
        <w:t>Marisan</w:t>
      </w:r>
      <w:proofErr w:type="spellEnd"/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E3DD0">
        <w:rPr>
          <w:rFonts w:ascii="Arial" w:hAnsi="Arial" w:cs="Arial"/>
          <w:b/>
          <w:bCs/>
          <w:color w:val="000000"/>
          <w:sz w:val="22"/>
          <w:szCs w:val="22"/>
        </w:rPr>
        <w:t>Logboek Sanne</w:t>
      </w:r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 xml:space="preserve">13-03: aandelen opdracht besproken en aandelen gekocht </w:t>
      </w:r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>17-03: aandelenkoers controleren, verkopen/kopen van aandelen</w:t>
      </w:r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>24-03: aandelenkoers controleren, verkopen/kopen van aandelen</w:t>
      </w:r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>02-04: aandelenkoers controleren, verkopen/kopen van aandelen</w:t>
      </w:r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>09-04: taken verdeeld voor de website en begonnen aan waarom beleggen?</w:t>
      </w:r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>10-04: aandelenkoers controleren, verkopen/kopen van aandelen</w:t>
      </w:r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>14-04: aandelenkoers controleren, verkopen/kopen van aandelen</w:t>
      </w:r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>30-04: 1 nieuwsbericht gemaakt</w:t>
      </w:r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>04-05: laatste week van de aandelen opdracht, alles verkocht en winst uitgerekend</w:t>
      </w:r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>20-05: mijn deel voor de website afgerond: waarom beleggen?</w:t>
      </w:r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>21-05: aandelen opdracht is afgerond en verwerkt in een werkstuk</w:t>
      </w:r>
    </w:p>
    <w:p w:rsidR="007C2552" w:rsidRPr="008E3DD0" w:rsidRDefault="007C2552" w:rsidP="007C25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nl-NL"/>
        </w:rPr>
      </w:pPr>
    </w:p>
    <w:p w:rsidR="007C2552" w:rsidRPr="008E3DD0" w:rsidRDefault="007C2552" w:rsidP="007C25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nl-NL"/>
        </w:rPr>
      </w:pPr>
      <w:r w:rsidRPr="008E3DD0">
        <w:rPr>
          <w:rFonts w:ascii="Arial" w:eastAsia="Times New Roman" w:hAnsi="Arial" w:cs="Arial"/>
          <w:b/>
          <w:bCs/>
          <w:color w:val="000000"/>
          <w:lang w:eastAsia="nl-NL"/>
        </w:rPr>
        <w:t xml:space="preserve">Logboek Marieke: </w:t>
      </w:r>
    </w:p>
    <w:p w:rsidR="0060508E" w:rsidRPr="008E3DD0" w:rsidRDefault="0060508E" w:rsidP="007C2552">
      <w:pPr>
        <w:spacing w:after="0" w:line="240" w:lineRule="auto"/>
        <w:rPr>
          <w:rFonts w:ascii="Arial" w:eastAsia="Times New Roman" w:hAnsi="Arial" w:cs="Arial"/>
          <w:bCs/>
          <w:color w:val="000000"/>
          <w:lang w:eastAsia="nl-NL"/>
        </w:rPr>
      </w:pPr>
      <w:r w:rsidRPr="008E3DD0">
        <w:rPr>
          <w:rFonts w:ascii="Arial" w:eastAsia="Times New Roman" w:hAnsi="Arial" w:cs="Arial"/>
          <w:bCs/>
          <w:color w:val="000000"/>
          <w:lang w:eastAsia="nl-NL"/>
        </w:rPr>
        <w:t>13-03 : taken verdeeld en begin gemaakt site</w:t>
      </w:r>
    </w:p>
    <w:p w:rsidR="0060508E" w:rsidRPr="008E3DD0" w:rsidRDefault="0060508E" w:rsidP="007C2552">
      <w:pPr>
        <w:spacing w:after="0" w:line="240" w:lineRule="auto"/>
        <w:rPr>
          <w:rFonts w:ascii="Arial" w:eastAsia="Times New Roman" w:hAnsi="Arial" w:cs="Arial"/>
          <w:bCs/>
          <w:color w:val="000000"/>
          <w:lang w:eastAsia="nl-NL"/>
        </w:rPr>
      </w:pPr>
      <w:r w:rsidRPr="008E3DD0">
        <w:rPr>
          <w:rFonts w:ascii="Arial" w:eastAsia="Times New Roman" w:hAnsi="Arial" w:cs="Arial"/>
          <w:bCs/>
          <w:color w:val="000000"/>
          <w:lang w:eastAsia="nl-NL"/>
        </w:rPr>
        <w:t>16-03 : informatie gezocht over het onderwerp beleggen</w:t>
      </w:r>
    </w:p>
    <w:p w:rsidR="007C2552" w:rsidRPr="008E3DD0" w:rsidRDefault="007C2552" w:rsidP="007C2552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 xml:space="preserve">09-04 : </w:t>
      </w:r>
      <w:r w:rsidR="0060508E" w:rsidRPr="008E3DD0">
        <w:rPr>
          <w:rFonts w:ascii="Arial" w:eastAsia="Times New Roman" w:hAnsi="Arial" w:cs="Arial"/>
          <w:color w:val="000000"/>
          <w:lang w:eastAsia="nl-NL"/>
        </w:rPr>
        <w:t xml:space="preserve">opmaak </w:t>
      </w:r>
      <w:r w:rsidRPr="008E3DD0">
        <w:rPr>
          <w:rFonts w:ascii="Arial" w:eastAsia="Times New Roman" w:hAnsi="Arial" w:cs="Arial"/>
          <w:color w:val="000000"/>
          <w:lang w:eastAsia="nl-NL"/>
        </w:rPr>
        <w:t xml:space="preserve">gemaakt </w:t>
      </w:r>
      <w:r w:rsidR="0060508E" w:rsidRPr="008E3DD0">
        <w:rPr>
          <w:rFonts w:ascii="Arial" w:eastAsia="Times New Roman" w:hAnsi="Arial" w:cs="Arial"/>
          <w:color w:val="000000"/>
          <w:lang w:eastAsia="nl-NL"/>
        </w:rPr>
        <w:t xml:space="preserve">van de </w:t>
      </w:r>
      <w:r w:rsidRPr="008E3DD0">
        <w:rPr>
          <w:rFonts w:ascii="Arial" w:eastAsia="Times New Roman" w:hAnsi="Arial" w:cs="Arial"/>
          <w:color w:val="000000"/>
          <w:lang w:eastAsia="nl-NL"/>
        </w:rPr>
        <w:t xml:space="preserve"> site</w:t>
      </w:r>
    </w:p>
    <w:p w:rsidR="007C2552" w:rsidRPr="008E3DD0" w:rsidRDefault="007C2552" w:rsidP="007C2552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>16-04 : begin gemaakt met risico’s beleggen</w:t>
      </w:r>
    </w:p>
    <w:p w:rsidR="007C2552" w:rsidRPr="008E3DD0" w:rsidRDefault="007C2552" w:rsidP="007C2552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>28-04 : site bijgewerkt</w:t>
      </w:r>
    </w:p>
    <w:p w:rsidR="007C2552" w:rsidRPr="008E3DD0" w:rsidRDefault="007C2552" w:rsidP="007C2552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>30-04: 1 nieuwsbericht gemaakt</w:t>
      </w:r>
    </w:p>
    <w:p w:rsidR="007C2552" w:rsidRPr="008E3DD0" w:rsidRDefault="007C2552" w:rsidP="007C2552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>12-05 : punt risico’s afgemaakt en spreiding</w:t>
      </w:r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>19-05 : risicospreiding afgemaakt en 1 nieuwsbericht</w:t>
      </w:r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>20-05 : de site opgemaakt, stukken tekst ingevoegd en dergelijke</w:t>
      </w:r>
    </w:p>
    <w:p w:rsidR="008E3DD0" w:rsidRPr="008E3DD0" w:rsidRDefault="007C2552" w:rsidP="0075635A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 xml:space="preserve">21-05 : nog enkele stukken tekst ingevoegd, 1 nieuwsbericht gemaakt, site verder </w:t>
      </w:r>
    </w:p>
    <w:p w:rsidR="007C2552" w:rsidRPr="008E3DD0" w:rsidRDefault="007C2552" w:rsidP="008E3DD0">
      <w:pPr>
        <w:pStyle w:val="Normaalweb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>bijgewerkt</w:t>
      </w:r>
    </w:p>
    <w:p w:rsidR="007C2552" w:rsidRPr="008E3DD0" w:rsidRDefault="007C2552" w:rsidP="007C2552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 xml:space="preserve">22-05 : Logboek bij elkaar gevoegd </w:t>
      </w:r>
    </w:p>
    <w:p w:rsidR="0060508E" w:rsidRPr="008E3DD0" w:rsidRDefault="0060508E" w:rsidP="007C2552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0508E" w:rsidRPr="0060508E" w:rsidRDefault="0060508E" w:rsidP="0060508E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60508E">
        <w:rPr>
          <w:rFonts w:ascii="Arial" w:eastAsia="Times New Roman" w:hAnsi="Arial" w:cs="Arial"/>
          <w:b/>
          <w:bCs/>
          <w:color w:val="000000"/>
          <w:lang w:eastAsia="nl-NL"/>
        </w:rPr>
        <w:t>Logboek Anna</w:t>
      </w:r>
    </w:p>
    <w:p w:rsidR="0060508E" w:rsidRPr="0060508E" w:rsidRDefault="0060508E" w:rsidP="0060508E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60508E">
        <w:rPr>
          <w:rFonts w:ascii="Arial" w:eastAsia="Times New Roman" w:hAnsi="Arial" w:cs="Arial"/>
          <w:color w:val="000000"/>
          <w:lang w:eastAsia="nl-NL"/>
        </w:rPr>
        <w:t xml:space="preserve">13-03: aandelen opdracht besproken en aandelen gekocht </w:t>
      </w:r>
    </w:p>
    <w:p w:rsidR="0060508E" w:rsidRPr="0060508E" w:rsidRDefault="0060508E" w:rsidP="0060508E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60508E">
        <w:rPr>
          <w:rFonts w:ascii="Arial" w:eastAsia="Times New Roman" w:hAnsi="Arial" w:cs="Arial"/>
          <w:color w:val="000000"/>
          <w:lang w:eastAsia="nl-NL"/>
        </w:rPr>
        <w:t>17-03: aandelenkoers controleren, verkopen/kopen van aandelen</w:t>
      </w:r>
    </w:p>
    <w:p w:rsidR="0060508E" w:rsidRPr="0060508E" w:rsidRDefault="0060508E" w:rsidP="0060508E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60508E">
        <w:rPr>
          <w:rFonts w:ascii="Arial" w:eastAsia="Times New Roman" w:hAnsi="Arial" w:cs="Arial"/>
          <w:color w:val="000000"/>
          <w:lang w:eastAsia="nl-NL"/>
        </w:rPr>
        <w:t>24-03: aandelenkoers controleren, verkopen/kopen van aandelen</w:t>
      </w:r>
    </w:p>
    <w:p w:rsidR="0060508E" w:rsidRPr="0060508E" w:rsidRDefault="0060508E" w:rsidP="0060508E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60508E">
        <w:rPr>
          <w:rFonts w:ascii="Arial" w:eastAsia="Times New Roman" w:hAnsi="Arial" w:cs="Arial"/>
          <w:color w:val="000000"/>
          <w:lang w:eastAsia="nl-NL"/>
        </w:rPr>
        <w:t>02-04: aandelenkoers controleren, verkopen/kopen van aandelen</w:t>
      </w:r>
    </w:p>
    <w:p w:rsidR="0060508E" w:rsidRPr="0060508E" w:rsidRDefault="0060508E" w:rsidP="0060508E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60508E">
        <w:rPr>
          <w:rFonts w:ascii="Arial" w:eastAsia="Times New Roman" w:hAnsi="Arial" w:cs="Arial"/>
          <w:color w:val="000000"/>
          <w:lang w:eastAsia="nl-NL"/>
        </w:rPr>
        <w:t>09-04: taken verdeeld voor de website</w:t>
      </w:r>
    </w:p>
    <w:p w:rsidR="0060508E" w:rsidRPr="0060508E" w:rsidRDefault="0060508E" w:rsidP="0060508E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60508E">
        <w:rPr>
          <w:rFonts w:ascii="Arial" w:eastAsia="Times New Roman" w:hAnsi="Arial" w:cs="Arial"/>
          <w:color w:val="000000"/>
          <w:lang w:eastAsia="nl-NL"/>
        </w:rPr>
        <w:t>10-04: aandelenkoers controleren, verkopen/kopen van aandelen</w:t>
      </w:r>
    </w:p>
    <w:p w:rsidR="008E3DD0" w:rsidRPr="008E3DD0" w:rsidRDefault="0060508E" w:rsidP="0060508E">
      <w:pPr>
        <w:spacing w:after="0" w:line="240" w:lineRule="auto"/>
        <w:rPr>
          <w:rFonts w:ascii="Arial" w:eastAsia="Times New Roman" w:hAnsi="Arial" w:cs="Arial"/>
          <w:color w:val="000000"/>
          <w:lang w:eastAsia="nl-NL"/>
        </w:rPr>
      </w:pPr>
      <w:r w:rsidRPr="0060508E">
        <w:rPr>
          <w:rFonts w:ascii="Arial" w:eastAsia="Times New Roman" w:hAnsi="Arial" w:cs="Arial"/>
          <w:color w:val="000000"/>
          <w:lang w:eastAsia="nl-NL"/>
        </w:rPr>
        <w:t xml:space="preserve">14-04: aandelenkoers controleren, verkopen/kopen van aandelen, begonnen aan Waarin </w:t>
      </w:r>
    </w:p>
    <w:p w:rsidR="0060508E" w:rsidRPr="0060508E" w:rsidRDefault="0060508E" w:rsidP="008E3DD0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nl-NL"/>
        </w:rPr>
      </w:pPr>
      <w:r w:rsidRPr="0060508E">
        <w:rPr>
          <w:rFonts w:ascii="Arial" w:eastAsia="Times New Roman" w:hAnsi="Arial" w:cs="Arial"/>
          <w:color w:val="000000"/>
          <w:lang w:eastAsia="nl-NL"/>
        </w:rPr>
        <w:t>beleggen?</w:t>
      </w:r>
    </w:p>
    <w:p w:rsidR="0060508E" w:rsidRPr="0060508E" w:rsidRDefault="0060508E" w:rsidP="0060508E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60508E">
        <w:rPr>
          <w:rFonts w:ascii="Arial" w:eastAsia="Times New Roman" w:hAnsi="Arial" w:cs="Arial"/>
          <w:color w:val="000000"/>
          <w:lang w:eastAsia="nl-NL"/>
        </w:rPr>
        <w:t>04-05: laatste week van de aandelen opdracht, alles verkocht en winst uitgerekend</w:t>
      </w:r>
    </w:p>
    <w:p w:rsidR="0060508E" w:rsidRPr="0060508E" w:rsidRDefault="0060508E" w:rsidP="0060508E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60508E">
        <w:rPr>
          <w:rFonts w:ascii="Arial" w:eastAsia="Times New Roman" w:hAnsi="Arial" w:cs="Arial"/>
          <w:color w:val="000000"/>
          <w:lang w:eastAsia="nl-NL"/>
        </w:rPr>
        <w:t>11-04: 1 nieuwsbericht gemaakt</w:t>
      </w:r>
    </w:p>
    <w:p w:rsidR="0060508E" w:rsidRPr="0060508E" w:rsidRDefault="0060508E" w:rsidP="0060508E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60508E">
        <w:rPr>
          <w:rFonts w:ascii="Arial" w:eastAsia="Times New Roman" w:hAnsi="Arial" w:cs="Arial"/>
          <w:color w:val="000000"/>
          <w:lang w:eastAsia="nl-NL"/>
        </w:rPr>
        <w:t>19-05: het punt Waarin beleggen? afgemaakt</w:t>
      </w:r>
    </w:p>
    <w:p w:rsidR="0060508E" w:rsidRPr="008E3DD0" w:rsidRDefault="0060508E" w:rsidP="0060508E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E3DD0">
        <w:rPr>
          <w:rFonts w:ascii="Arial" w:hAnsi="Arial" w:cs="Arial"/>
          <w:color w:val="000000"/>
          <w:sz w:val="22"/>
          <w:szCs w:val="22"/>
        </w:rPr>
        <w:t>22-05: logboek afgemaakt</w:t>
      </w:r>
    </w:p>
    <w:p w:rsidR="0060508E" w:rsidRPr="008E3DD0" w:rsidRDefault="0060508E" w:rsidP="0060508E">
      <w:pPr>
        <w:pStyle w:val="Norma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E3DD0" w:rsidRPr="008E3DD0" w:rsidRDefault="0060508E" w:rsidP="008E3DD0">
      <w:pPr>
        <w:pStyle w:val="Norma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E3DD0">
        <w:rPr>
          <w:rFonts w:ascii="Arial" w:hAnsi="Arial" w:cs="Arial"/>
          <w:b/>
          <w:color w:val="000000"/>
          <w:sz w:val="22"/>
          <w:szCs w:val="22"/>
        </w:rPr>
        <w:t xml:space="preserve">Logboek Rianne </w:t>
      </w:r>
    </w:p>
    <w:p w:rsidR="008E3DD0" w:rsidRPr="008E3DD0" w:rsidRDefault="008E3DD0" w:rsidP="008E3DD0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>13-03 Taken verdeeld</w:t>
      </w:r>
    </w:p>
    <w:p w:rsidR="008E3DD0" w:rsidRPr="008E3DD0" w:rsidRDefault="008E3DD0" w:rsidP="008E3DD0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>16-03 Begin gemaakt, me verdiept in het onderwerp</w:t>
      </w:r>
    </w:p>
    <w:p w:rsidR="008E3DD0" w:rsidRPr="008E3DD0" w:rsidRDefault="008E3DD0" w:rsidP="008E3DD0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>09-04 Opmaak van de site</w:t>
      </w:r>
    </w:p>
    <w:p w:rsidR="008E3DD0" w:rsidRPr="008E3DD0" w:rsidRDefault="008E3DD0" w:rsidP="008E3DD0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>13-04 Stukje ‘Tijd is Geld’ geschreven</w:t>
      </w:r>
    </w:p>
    <w:p w:rsidR="008E3DD0" w:rsidRPr="008E3DD0" w:rsidRDefault="008E3DD0" w:rsidP="008E3DD0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>16-04 Site bewerkt</w:t>
      </w:r>
    </w:p>
    <w:p w:rsidR="008E3DD0" w:rsidRPr="008E3DD0" w:rsidRDefault="008E3DD0" w:rsidP="008E3DD0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>12-05 Begonnen met ‘Wat is beleggen’</w:t>
      </w:r>
    </w:p>
    <w:p w:rsidR="008E3DD0" w:rsidRPr="008E3DD0" w:rsidRDefault="008E3DD0" w:rsidP="008E3DD0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>19-05 Site bewerkt, veel nieuwe onderdelen bedacht</w:t>
      </w:r>
    </w:p>
    <w:p w:rsidR="008E3DD0" w:rsidRPr="008E3DD0" w:rsidRDefault="008E3DD0" w:rsidP="008E3DD0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>20-05 Krantenartikel gezocht en beschreven, foto’s gemaakt</w:t>
      </w:r>
    </w:p>
    <w:p w:rsidR="008E3DD0" w:rsidRPr="008E3DD0" w:rsidRDefault="008E3DD0" w:rsidP="008E3DD0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>21-05 Artikelen afgemaakt, kopje personeel gemaakt, foto’s geplaatst en de laatste hand    </w:t>
      </w:r>
    </w:p>
    <w:p w:rsidR="0060508E" w:rsidRPr="008E3DD0" w:rsidRDefault="008E3DD0" w:rsidP="008E3DD0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8E3DD0">
        <w:rPr>
          <w:rFonts w:ascii="Arial" w:eastAsia="Times New Roman" w:hAnsi="Arial" w:cs="Arial"/>
          <w:color w:val="000000"/>
          <w:lang w:eastAsia="nl-NL"/>
        </w:rPr>
        <w:t xml:space="preserve">         gelegd aan de site </w:t>
      </w:r>
    </w:p>
    <w:p w:rsidR="007C2552" w:rsidRPr="007C2552" w:rsidRDefault="007C2552" w:rsidP="007C255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nl-NL"/>
        </w:rPr>
      </w:pPr>
      <w:r w:rsidRPr="007C2552">
        <w:rPr>
          <w:rFonts w:ascii="Arial" w:eastAsia="Times New Roman" w:hAnsi="Arial" w:cs="Arial"/>
          <w:b/>
          <w:bCs/>
          <w:color w:val="000000"/>
          <w:sz w:val="28"/>
          <w:szCs w:val="23"/>
          <w:lang w:eastAsia="nl-NL"/>
        </w:rPr>
        <w:lastRenderedPageBreak/>
        <w:t xml:space="preserve">Bronvermelding </w:t>
      </w:r>
    </w:p>
    <w:p w:rsidR="007C2552" w:rsidRPr="0060508E" w:rsidRDefault="008E3DD0" w:rsidP="0060508E">
      <w:pPr>
        <w:pStyle w:val="Normaalweb"/>
        <w:spacing w:before="0" w:beforeAutospacing="0" w:after="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hyperlink r:id="rId4" w:history="1">
        <w:r w:rsidR="007C2552"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http://www.afm.nl/nl/consumenten/producten/belegging/voordat/risico/veelvoorkomende-risico.aspx</w:t>
        </w:r>
      </w:hyperlink>
    </w:p>
    <w:p w:rsidR="007C2552" w:rsidRPr="0060508E" w:rsidRDefault="008E3DD0" w:rsidP="0060508E">
      <w:pPr>
        <w:pStyle w:val="Normaalweb"/>
        <w:spacing w:before="0" w:beforeAutospacing="0" w:after="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hyperlink r:id="rId5" w:history="1">
        <w:r w:rsidR="007C2552"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https://www.ing.nl/particulier/beleggen/meer-over-beleggen/wat-zijn-de-risicos-van-beleggen/index.html</w:t>
        </w:r>
      </w:hyperlink>
    </w:p>
    <w:p w:rsidR="007C2552" w:rsidRPr="0060508E" w:rsidRDefault="008E3DD0" w:rsidP="0060508E">
      <w:pPr>
        <w:pStyle w:val="Normaalweb"/>
        <w:spacing w:before="0" w:beforeAutospacing="0" w:after="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hyperlink r:id="rId6" w:history="1">
        <w:r w:rsidR="007C2552"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http://financieel.infonu.nl/beleggen/77937-beleggen-met-risicospreiding.html</w:t>
        </w:r>
      </w:hyperlink>
    </w:p>
    <w:p w:rsidR="007C2552" w:rsidRPr="0060508E" w:rsidRDefault="008E3DD0" w:rsidP="0060508E">
      <w:pPr>
        <w:pStyle w:val="Normaalweb"/>
        <w:spacing w:before="0" w:beforeAutospacing="0" w:after="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hyperlink r:id="rId7" w:history="1">
        <w:r w:rsidR="007C2552"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https://fd.nl/economie-politiek/1101692/vertrouwen-particuliere-beleggers-op-nieuw-hoogtepunt</w:t>
        </w:r>
      </w:hyperlink>
    </w:p>
    <w:p w:rsidR="007C2552" w:rsidRPr="0060508E" w:rsidRDefault="008E3DD0" w:rsidP="0060508E">
      <w:pPr>
        <w:pStyle w:val="Normaalweb"/>
        <w:spacing w:before="0" w:beforeAutospacing="0" w:after="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hyperlink r:id="rId8" w:history="1">
        <w:r w:rsidR="007C2552"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http://www.nu.nl/economie/3714173/kwaliteit-beleggingsadvies-moet-beter.html</w:t>
        </w:r>
      </w:hyperlink>
    </w:p>
    <w:p w:rsidR="007C2552" w:rsidRPr="0060508E" w:rsidRDefault="008E3DD0" w:rsidP="0060508E">
      <w:pPr>
        <w:pStyle w:val="Normaalweb"/>
        <w:spacing w:before="0" w:beforeAutospacing="0" w:after="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hyperlink r:id="rId9" w:history="1">
        <w:r w:rsidR="007C2552"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http://www.refdag.nl/nieuws/economie/dnb_historische_stijging_aandelenmarkt_1_911465</w:t>
        </w:r>
      </w:hyperlink>
    </w:p>
    <w:p w:rsidR="007C2552" w:rsidRPr="0060508E" w:rsidRDefault="008E3DD0" w:rsidP="0060508E">
      <w:pPr>
        <w:pStyle w:val="Normaalweb"/>
        <w:spacing w:before="0" w:beforeAutospacing="0" w:after="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hyperlink r:id="rId10" w:history="1">
        <w:r w:rsidR="007C2552"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http://www.beursgorilla.nl/aex.asp</w:t>
        </w:r>
      </w:hyperlink>
    </w:p>
    <w:p w:rsidR="007C2552" w:rsidRPr="0060508E" w:rsidRDefault="008E3DD0" w:rsidP="0060508E">
      <w:pPr>
        <w:pStyle w:val="Normaalweb"/>
        <w:spacing w:before="0" w:beforeAutospacing="0" w:after="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hyperlink r:id="rId11" w:history="1">
        <w:r w:rsidR="007C2552"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http://www.afm.nl/nl/consumenten/producten/belegging/soorten/aandelen.aspx</w:t>
        </w:r>
      </w:hyperlink>
    </w:p>
    <w:p w:rsidR="007C2552" w:rsidRPr="0060508E" w:rsidRDefault="008E3DD0" w:rsidP="007C2552">
      <w:pPr>
        <w:pStyle w:val="Normaalweb"/>
        <w:spacing w:before="0" w:beforeAutospacing="0" w:after="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hyperlink r:id="rId12" w:history="1">
        <w:r w:rsidR="007C2552"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http://nl.wikipedia.org/wiki/Obligatie</w:t>
        </w:r>
      </w:hyperlink>
    </w:p>
    <w:p w:rsidR="007C2552" w:rsidRPr="0060508E" w:rsidRDefault="008E3DD0" w:rsidP="007C2552">
      <w:pPr>
        <w:pStyle w:val="Normaalweb"/>
        <w:spacing w:before="0" w:beforeAutospacing="0" w:after="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hyperlink r:id="rId13" w:history="1">
        <w:r w:rsidR="007C2552"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http://www.beursgorilla.nl/aex.asp</w:t>
        </w:r>
      </w:hyperlink>
    </w:p>
    <w:p w:rsidR="007C2552" w:rsidRPr="0060508E" w:rsidRDefault="008E3DD0" w:rsidP="007C2552">
      <w:pPr>
        <w:pStyle w:val="Normaalweb"/>
        <w:spacing w:before="0" w:beforeAutospacing="0" w:after="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hyperlink r:id="rId14" w:history="1">
        <w:r w:rsidR="007C2552"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http://aandelenkopen.nl/aandelen/waarom-aandelen-kopen/</w:t>
        </w:r>
      </w:hyperlink>
    </w:p>
    <w:p w:rsidR="007C2552" w:rsidRPr="0060508E" w:rsidRDefault="008E3DD0" w:rsidP="007C2552">
      <w:pPr>
        <w:pStyle w:val="Normaalweb"/>
        <w:spacing w:before="0" w:beforeAutospacing="0" w:after="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hyperlink r:id="rId15" w:history="1">
        <w:r w:rsidR="007C2552"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http://nl.wikipedia.org/wiki/Aandeel</w:t>
        </w:r>
      </w:hyperlink>
    </w:p>
    <w:p w:rsidR="0060508E" w:rsidRPr="0060508E" w:rsidRDefault="0060508E" w:rsidP="007C2552">
      <w:pPr>
        <w:pStyle w:val="Normaalweb"/>
        <w:spacing w:before="0" w:beforeAutospacing="0" w:after="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hyperlink r:id="rId16" w:history="1">
        <w:r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http://nl.wikipedia.org/wiki/Stockdividend</w:t>
        </w:r>
      </w:hyperlink>
    </w:p>
    <w:p w:rsidR="0060508E" w:rsidRPr="0060508E" w:rsidRDefault="0060508E" w:rsidP="007C2552">
      <w:pPr>
        <w:pStyle w:val="Normaalweb"/>
        <w:spacing w:before="0" w:beforeAutospacing="0" w:after="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hyperlink r:id="rId17" w:history="1">
        <w:r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http://nl.wikipedia.org/wiki/Dividend</w:t>
        </w:r>
      </w:hyperlink>
    </w:p>
    <w:p w:rsidR="0060508E" w:rsidRPr="0060508E" w:rsidRDefault="0060508E" w:rsidP="0060508E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18" w:history="1">
        <w:r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http://www.watisbeleggen.nl/</w:t>
        </w:r>
      </w:hyperlink>
      <w:r w:rsidRPr="0060508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0508E" w:rsidRPr="0060508E" w:rsidRDefault="0060508E" w:rsidP="0060508E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19" w:history="1">
        <w:r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http://www.beleggenvoorjongeren.nl/beleggen1.htm</w:t>
        </w:r>
      </w:hyperlink>
      <w:r w:rsidRPr="0060508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0508E" w:rsidRPr="0060508E" w:rsidRDefault="0060508E" w:rsidP="0060508E">
      <w:pPr>
        <w:pStyle w:val="Normaalweb"/>
        <w:spacing w:before="0" w:beforeAutospacing="0" w:after="0" w:afterAutospacing="0"/>
        <w:rPr>
          <w:rFonts w:ascii="Arial" w:hAnsi="Arial" w:cs="Arial"/>
          <w:color w:val="365F91" w:themeColor="accent1" w:themeShade="BF"/>
          <w:sz w:val="22"/>
          <w:szCs w:val="22"/>
        </w:rPr>
      </w:pPr>
      <w:hyperlink r:id="rId20" w:history="1">
        <w:r w:rsidRPr="0060508E">
          <w:rPr>
            <w:rStyle w:val="Hyperlink"/>
            <w:rFonts w:ascii="Arial" w:hAnsi="Arial" w:cs="Arial"/>
            <w:color w:val="1155CC"/>
            <w:sz w:val="22"/>
            <w:szCs w:val="22"/>
          </w:rPr>
          <w:t>http://www.hoedoe.nl/geld/bank-en-beleggen/hoe-start-ik-met-beleggen</w:t>
        </w:r>
      </w:hyperlink>
    </w:p>
    <w:p w:rsidR="007C2552" w:rsidRPr="007C2552" w:rsidRDefault="007C2552">
      <w:pPr>
        <w:rPr>
          <w:rFonts w:ascii="Arial" w:hAnsi="Arial" w:cs="Arial"/>
          <w:b/>
          <w:sz w:val="28"/>
        </w:rPr>
      </w:pPr>
      <w:bookmarkStart w:id="0" w:name="_GoBack"/>
      <w:bookmarkEnd w:id="0"/>
    </w:p>
    <w:sectPr w:rsidR="007C2552" w:rsidRPr="007C2552" w:rsidSect="0093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52"/>
    <w:rsid w:val="0060508E"/>
    <w:rsid w:val="0075635A"/>
    <w:rsid w:val="007C2552"/>
    <w:rsid w:val="008E3DD0"/>
    <w:rsid w:val="0093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AC531-1C4E-438F-9AF2-3B1E58BE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45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7C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C2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.nl/economie/3714173/kwaliteit-beleggingsadvies-moet-beter.html" TargetMode="External"/><Relationship Id="rId13" Type="http://schemas.openxmlformats.org/officeDocument/2006/relationships/hyperlink" Target="http://www.beursgorilla.nl/aex.asp" TargetMode="External"/><Relationship Id="rId18" Type="http://schemas.openxmlformats.org/officeDocument/2006/relationships/hyperlink" Target="http://www.watisbeleggen.nl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fd.nl/economie-politiek/1101692/vertrouwen-particuliere-beleggers-op-nieuw-hoogtepunt" TargetMode="External"/><Relationship Id="rId12" Type="http://schemas.openxmlformats.org/officeDocument/2006/relationships/hyperlink" Target="http://nl.wikipedia.org/wiki/Obligatie" TargetMode="External"/><Relationship Id="rId17" Type="http://schemas.openxmlformats.org/officeDocument/2006/relationships/hyperlink" Target="http://nl.wikipedia.org/wiki/Dividen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l.wikipedia.org/wiki/Stockdividend" TargetMode="External"/><Relationship Id="rId20" Type="http://schemas.openxmlformats.org/officeDocument/2006/relationships/hyperlink" Target="http://www.hoedoe.nl/geld/bank-en-beleggen/hoe-start-ik-met-beleggen" TargetMode="External"/><Relationship Id="rId1" Type="http://schemas.openxmlformats.org/officeDocument/2006/relationships/styles" Target="styles.xml"/><Relationship Id="rId6" Type="http://schemas.openxmlformats.org/officeDocument/2006/relationships/hyperlink" Target="http://financieel.infonu.nl/beleggen/77937-beleggen-met-risicospreiding.html" TargetMode="External"/><Relationship Id="rId11" Type="http://schemas.openxmlformats.org/officeDocument/2006/relationships/hyperlink" Target="http://www.afm.nl/nl/consumenten/producten/belegging/soorten/aandelen.aspx" TargetMode="External"/><Relationship Id="rId5" Type="http://schemas.openxmlformats.org/officeDocument/2006/relationships/hyperlink" Target="https://www.ing.nl/particulier/beleggen/meer-over-beleggen/wat-zijn-de-risicos-van-beleggen/index.html" TargetMode="External"/><Relationship Id="rId15" Type="http://schemas.openxmlformats.org/officeDocument/2006/relationships/hyperlink" Target="http://nl.wikipedia.org/wiki/Aandeel" TargetMode="External"/><Relationship Id="rId10" Type="http://schemas.openxmlformats.org/officeDocument/2006/relationships/hyperlink" Target="http://www.beursgorilla.nl/aex.asp" TargetMode="External"/><Relationship Id="rId19" Type="http://schemas.openxmlformats.org/officeDocument/2006/relationships/hyperlink" Target="http://www.beleggenvoorjongeren.nl/beleggen1.htm" TargetMode="External"/><Relationship Id="rId4" Type="http://schemas.openxmlformats.org/officeDocument/2006/relationships/hyperlink" Target="http://www.afm.nl/nl/consumenten/producten/belegging/voordat/risico/veelvoorkomende-risico.aspx" TargetMode="External"/><Relationship Id="rId9" Type="http://schemas.openxmlformats.org/officeDocument/2006/relationships/hyperlink" Target="http://www.refdag.nl/nieuws/economie/dnb_historische_stijging_aandelenmarkt_1_911465" TargetMode="External"/><Relationship Id="rId14" Type="http://schemas.openxmlformats.org/officeDocument/2006/relationships/hyperlink" Target="http://aandelenkopen.nl/aandelen/waarom-aandelen-kope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</dc:creator>
  <cp:lastModifiedBy>Marieke Kasbergen</cp:lastModifiedBy>
  <cp:revision>2</cp:revision>
  <dcterms:created xsi:type="dcterms:W3CDTF">2015-05-22T08:51:00Z</dcterms:created>
  <dcterms:modified xsi:type="dcterms:W3CDTF">2015-05-22T08:51:00Z</dcterms:modified>
</cp:coreProperties>
</file>